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29406F" w:rsidP="00294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6F" w:rsidRDefault="001022AC" w:rsidP="0029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736C4A">
        <w:rPr>
          <w:rFonts w:ascii="Times New Roman" w:hAnsi="Times New Roman" w:cs="Times New Roman"/>
          <w:sz w:val="28"/>
          <w:szCs w:val="28"/>
        </w:rPr>
        <w:t>0</w:t>
      </w:r>
      <w:r w:rsidR="00EF2AA9">
        <w:rPr>
          <w:rFonts w:ascii="Times New Roman" w:hAnsi="Times New Roman" w:cs="Times New Roman"/>
          <w:sz w:val="28"/>
          <w:szCs w:val="28"/>
        </w:rPr>
        <w:t>8</w:t>
      </w:r>
    </w:p>
    <w:p w:rsidR="0029406F" w:rsidRDefault="0029406F" w:rsidP="00736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BE58A9" w:rsidRPr="00BE58A9" w:rsidRDefault="00BE58A9" w:rsidP="007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BE58A9" w:rsidRPr="0029406F" w:rsidTr="00BE58A9">
        <w:tc>
          <w:tcPr>
            <w:tcW w:w="4785" w:type="dxa"/>
            <w:hideMark/>
          </w:tcPr>
          <w:p w:rsidR="00BE58A9" w:rsidRPr="0029406F" w:rsidRDefault="001022AC" w:rsidP="0029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№ 01 от 18.01.2018 года «</w:t>
            </w:r>
            <w:r w:rsidR="00BE58A9" w:rsidRPr="0029406F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BE58A9" w:rsidRPr="002940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E58A9" w:rsidRPr="0029406F">
              <w:rPr>
                <w:rFonts w:ascii="Times New Roman" w:hAnsi="Times New Roman" w:cs="Times New Roman"/>
                <w:sz w:val="28"/>
                <w:szCs w:val="28"/>
              </w:rPr>
              <w:t>делении специальных мест для ра</w:t>
            </w:r>
            <w:r w:rsidR="00BE58A9" w:rsidRPr="002940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58A9" w:rsidRPr="0029406F">
              <w:rPr>
                <w:rFonts w:ascii="Times New Roman" w:hAnsi="Times New Roman" w:cs="Times New Roman"/>
                <w:sz w:val="28"/>
                <w:szCs w:val="28"/>
              </w:rPr>
              <w:t>мещения печатных предвыборных агитационных материалов на терр</w:t>
            </w:r>
            <w:r w:rsidR="00BE58A9" w:rsidRPr="00294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58A9" w:rsidRPr="0029406F">
              <w:rPr>
                <w:rFonts w:ascii="Times New Roman" w:hAnsi="Times New Roman" w:cs="Times New Roman"/>
                <w:sz w:val="28"/>
                <w:szCs w:val="28"/>
              </w:rPr>
              <w:t>тории Ларичихинского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E58A9" w:rsidRPr="0029406F" w:rsidRDefault="00BE58A9" w:rsidP="0029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8A9" w:rsidRPr="00BE58A9" w:rsidRDefault="00BE58A9" w:rsidP="0029406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В </w:t>
      </w:r>
      <w:r w:rsidR="001022AC">
        <w:rPr>
          <w:rFonts w:ascii="Times New Roman" w:hAnsi="Times New Roman" w:cs="Times New Roman"/>
          <w:sz w:val="28"/>
          <w:szCs w:val="28"/>
        </w:rPr>
        <w:t>соответствии с п. 10 ст. 54 Федерального закона от 12.06.2002 г. № 67-ФЗ «Об основных гарантиях избирательных прав и права на участие в р</w:t>
      </w:r>
      <w:r w:rsidR="001022AC">
        <w:rPr>
          <w:rFonts w:ascii="Times New Roman" w:hAnsi="Times New Roman" w:cs="Times New Roman"/>
          <w:sz w:val="28"/>
          <w:szCs w:val="28"/>
        </w:rPr>
        <w:t>е</w:t>
      </w:r>
      <w:r w:rsidR="001022AC">
        <w:rPr>
          <w:rFonts w:ascii="Times New Roman" w:hAnsi="Times New Roman" w:cs="Times New Roman"/>
          <w:sz w:val="28"/>
          <w:szCs w:val="28"/>
        </w:rPr>
        <w:t>ферендуме граждан Российской Федерации»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58A9" w:rsidRPr="0029406F" w:rsidRDefault="00BE58A9" w:rsidP="0029406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1.  </w:t>
      </w:r>
      <w:r w:rsidR="001022AC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№ 01 от 18.01.2018 г. убрать в разделе </w:t>
      </w:r>
      <w:r w:rsidR="009E1EC2">
        <w:rPr>
          <w:rFonts w:ascii="Times New Roman" w:hAnsi="Times New Roman" w:cs="Times New Roman"/>
          <w:sz w:val="28"/>
          <w:szCs w:val="28"/>
        </w:rPr>
        <w:t>избирательный участок № 1558 пункт 3, в разделе избирательный участок № 1559 пункт 1 и в разделе избирательный участок № 1560 пункт 1.</w:t>
      </w:r>
    </w:p>
    <w:p w:rsidR="00BE58A9" w:rsidRPr="0029406F" w:rsidRDefault="00BE58A9" w:rsidP="0029406F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E58A9" w:rsidRPr="0029406F" w:rsidRDefault="00BE58A9" w:rsidP="00BE58A9">
      <w:pPr>
        <w:tabs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</w:t>
      </w:r>
      <w:r w:rsidR="0073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A9" w:rsidRPr="0029406F" w:rsidRDefault="00BE58A9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C74520" w:rsidRPr="0029406F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520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EDA" w:rsidRDefault="00ED2EDA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B05" w:rsidRDefault="004C5B05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0FE" w:rsidRPr="0029406F" w:rsidRDefault="009740FE" w:rsidP="00B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0FE" w:rsidRPr="0029406F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022AC"/>
    <w:rsid w:val="001A27BC"/>
    <w:rsid w:val="0029406F"/>
    <w:rsid w:val="004A106B"/>
    <w:rsid w:val="004C5B05"/>
    <w:rsid w:val="005A48E1"/>
    <w:rsid w:val="006F4EC8"/>
    <w:rsid w:val="00736C4A"/>
    <w:rsid w:val="008B1EED"/>
    <w:rsid w:val="00916AA5"/>
    <w:rsid w:val="009740FE"/>
    <w:rsid w:val="009E1EC2"/>
    <w:rsid w:val="00A80430"/>
    <w:rsid w:val="00BE58A9"/>
    <w:rsid w:val="00C7006E"/>
    <w:rsid w:val="00C74520"/>
    <w:rsid w:val="00D04023"/>
    <w:rsid w:val="00ED2EDA"/>
    <w:rsid w:val="00E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2018-02-07T08:13:00Z</cp:lastPrinted>
  <dcterms:created xsi:type="dcterms:W3CDTF">2017-08-21T06:27:00Z</dcterms:created>
  <dcterms:modified xsi:type="dcterms:W3CDTF">2018-03-28T08:35:00Z</dcterms:modified>
</cp:coreProperties>
</file>